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6623D" w:rsidR="00061896" w:rsidRPr="005F4693" w:rsidRDefault="000E02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EB10D" w:rsidR="00061896" w:rsidRPr="00E407AC" w:rsidRDefault="000E02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6A31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0EF7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498B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936CC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5678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A5EC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7E0B" w:rsidR="00FC15B4" w:rsidRPr="00D11D17" w:rsidRDefault="000E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C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81F6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1BC5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F8E4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036E2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2ACC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F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C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8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3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F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6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2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2402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F303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BCA9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5779D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B3E5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ECE4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BE3E3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4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5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9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A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5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D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2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AB7DA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60173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8707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363A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0A305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9CB4E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90A5F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C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2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7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7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1E1E8" w:rsidR="00DE76F3" w:rsidRPr="0026478E" w:rsidRDefault="000E0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9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F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012C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9CDB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86F8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7437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A4E4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8BCD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DEFF0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1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D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F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A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B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8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A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ECA3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2CFD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FA2E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556D" w:rsidR="009A6C64" w:rsidRPr="00C2583D" w:rsidRDefault="000E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2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4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9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7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0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F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A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D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2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2B8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