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FE50C" w:rsidR="00061896" w:rsidRPr="005F4693" w:rsidRDefault="00E975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028F0" w:rsidR="00061896" w:rsidRPr="00E407AC" w:rsidRDefault="00E97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7F5C8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6B295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00B62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FC549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E0570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4805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FFDE7" w:rsidR="00FC15B4" w:rsidRPr="00D11D17" w:rsidRDefault="00E97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F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82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48755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74F2D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0A871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92D36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254C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B9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7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8A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655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A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787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9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986EE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D151F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8F9E8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5187C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E14D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01DCF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15DB4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A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04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8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9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F2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4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4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D1426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07709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3DB6C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C306E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70B13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AE82A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18D34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A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3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57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A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0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9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2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020C0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462E4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0BE6E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37C40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1618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2ECA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33FE2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5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2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6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62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6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B7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6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12134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634A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96F1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60754" w:rsidR="009A6C64" w:rsidRPr="00C2583D" w:rsidRDefault="00E9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B7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8E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A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83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6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A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40834" w:rsidR="00DE76F3" w:rsidRPr="0026478E" w:rsidRDefault="00E97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1D0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1C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9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5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5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