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FF119" w:rsidR="00061896" w:rsidRPr="005F4693" w:rsidRDefault="00202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B2DF0" w:rsidR="00061896" w:rsidRPr="00E407AC" w:rsidRDefault="00202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7C29A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605C4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EF15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41A5E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19313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A859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4318" w:rsidR="00FC15B4" w:rsidRPr="00D11D17" w:rsidRDefault="00202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F79C2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9B10B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FAC2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1682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3E97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3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C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E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9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B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7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7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68752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D17A7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DDBF6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BDC99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85755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D16D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DDB76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1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1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C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A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A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C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8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41215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A7A94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15A08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800F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4A03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F6D3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956B1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6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D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7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D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1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B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F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2DC9F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5B29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584A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1602F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9EE2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445B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7B95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6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7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9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3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C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8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1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6025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8430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3A68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5D70" w:rsidR="009A6C64" w:rsidRPr="00C2583D" w:rsidRDefault="00202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7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5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5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8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4B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3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D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4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0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