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F1F41" w:rsidR="00061896" w:rsidRPr="005F4693" w:rsidRDefault="00D56B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1A057" w:rsidR="00061896" w:rsidRPr="00E407AC" w:rsidRDefault="00D56B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360D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43D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C62A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B91A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6325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EFF9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8C63" w:rsidR="00FC15B4" w:rsidRPr="00D11D17" w:rsidRDefault="00D56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F38F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8800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DB0D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ABF8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E7A5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25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B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2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5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B3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83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1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58F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EB96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D1C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FF8F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207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1395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3559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C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C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4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52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84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4E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08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C049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F9C1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9B28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FFF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0D5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99C4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37FF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CB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611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F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A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E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8E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0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9155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E08D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10CC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E6A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6A59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F355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2E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5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7F5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7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C7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C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04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A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4DF6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371C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BE62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0133" w:rsidR="009A6C64" w:rsidRPr="00C2583D" w:rsidRDefault="00D56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FC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6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8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CE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9DA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E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32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6B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