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3DAA4" w:rsidR="00061896" w:rsidRPr="005F4693" w:rsidRDefault="00EA7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2814E" w:rsidR="00061896" w:rsidRPr="00E407AC" w:rsidRDefault="00EA7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487E0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D4B6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E571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1DC2E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DA23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3DC6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B2AC9" w:rsidR="00FC15B4" w:rsidRPr="00D11D17" w:rsidRDefault="00EA7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26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CFE7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ADCC2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44655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64480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82FD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A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6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E2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3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A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E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9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D41A5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39E9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6E6E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2C2A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E181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5F33C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0EF7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C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3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6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7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D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1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A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808FE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D3813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2429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F1C88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699C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9ECB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B7EC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D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D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2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6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F6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0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7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0178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C561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AE57C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4F408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B34A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18E6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0B07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9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E1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2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2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C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5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3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3410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4932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BAA4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B38AD" w:rsidR="009A6C64" w:rsidRPr="00C2583D" w:rsidRDefault="00EA7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0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3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A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4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9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0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A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7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E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5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