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F131F" w:rsidR="00061896" w:rsidRPr="005F4693" w:rsidRDefault="00AC4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CD8FD" w:rsidR="00061896" w:rsidRPr="00E407AC" w:rsidRDefault="00AC4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392A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AAE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1093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054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21E4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9D6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198F" w:rsidR="00FC15B4" w:rsidRPr="00D11D17" w:rsidRDefault="00AC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26B3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94F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9F6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0863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F05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B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6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9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7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5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9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5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8CF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4472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7463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F0E4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F78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A12B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D3F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A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D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3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4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2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1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4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B6C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73DF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73F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446E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1B6D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97F4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510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D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B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B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7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5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C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5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FFD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593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3C46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392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51A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697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6B0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4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7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4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D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2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4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D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1CE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F2A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2E01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216" w:rsidR="009A6C64" w:rsidRPr="00C2583D" w:rsidRDefault="00AC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8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0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E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1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9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9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A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