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AAB07" w:rsidR="00061896" w:rsidRPr="005F4693" w:rsidRDefault="00EC2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60F20" w:rsidR="00061896" w:rsidRPr="00E407AC" w:rsidRDefault="00EC2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8D79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9262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F2F5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78A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1273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D4D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CD2" w:rsidR="00FC15B4" w:rsidRPr="00D11D17" w:rsidRDefault="00EC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B40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3F47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83CF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C6F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114C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1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4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1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9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B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E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F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3BE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E924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5F7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AB47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39E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086D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1E0B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E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4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E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D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E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4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B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E00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5B27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C5BF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66BD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08B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D11F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B211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5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D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F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9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F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6D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0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8A1B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EEA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6CE1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FAB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FE64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7C5F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17E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0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7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2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E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8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C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0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FDB5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0928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903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FA99" w:rsidR="009A6C64" w:rsidRPr="00C2583D" w:rsidRDefault="00EC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4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A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07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F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3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2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B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