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4C1CD" w:rsidR="00061896" w:rsidRPr="005F4693" w:rsidRDefault="00B93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9B86E" w:rsidR="00061896" w:rsidRPr="00E407AC" w:rsidRDefault="00B93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C9A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721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DFF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B79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1F5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DA28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3F8" w:rsidR="00FC15B4" w:rsidRPr="00D11D17" w:rsidRDefault="00B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AD8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E5EF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9FF5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38E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2E1E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0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3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1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A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B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3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0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2FA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0EC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B98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B1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0F6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08A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6A95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6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9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7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0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6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4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0A4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21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8DF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1C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B1A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C7A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B7E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E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9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6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E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2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5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F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F46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DB7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96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B20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921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943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DD6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D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8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9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1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C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7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2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9283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82CD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ACB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9A14" w:rsidR="009A6C64" w:rsidRPr="00C2583D" w:rsidRDefault="00B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D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A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E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2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0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7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C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