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07469" w:rsidR="00061896" w:rsidRPr="005F4693" w:rsidRDefault="007D5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607D2" w:rsidR="00061896" w:rsidRPr="00E407AC" w:rsidRDefault="007D5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631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3894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731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F31E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A74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90E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FE8A" w:rsidR="00FC15B4" w:rsidRPr="00D11D17" w:rsidRDefault="007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486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763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CF3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0D17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C354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5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1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8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F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A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E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7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6DF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5A6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0EB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9BB3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191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0F6E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A750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1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7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3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5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C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F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2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B99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5185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15C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0BA7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BD1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72C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3F1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2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2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8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F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9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0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8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873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9635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EFA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BB3A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6AE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E7C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D9B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B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4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F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5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E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2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9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1B4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06A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DE2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E95" w:rsidR="009A6C64" w:rsidRPr="00C2583D" w:rsidRDefault="007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8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3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D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0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E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9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4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D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