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52780" w:rsidR="00061896" w:rsidRPr="005F4693" w:rsidRDefault="00B13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C3B77" w:rsidR="00061896" w:rsidRPr="00E407AC" w:rsidRDefault="00B13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72F2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ECE6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734F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D51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BDA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A61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8804" w:rsidR="00FC15B4" w:rsidRPr="00D11D17" w:rsidRDefault="00B1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F8E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8E87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378B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A43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5850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B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F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8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9A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0C7F5" w:rsidR="00DE76F3" w:rsidRPr="0026478E" w:rsidRDefault="00B13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B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6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C32C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D442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FEF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6F4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C743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F9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56DE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D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3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3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4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3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1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A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3B3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9E8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3AFC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395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2732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D689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2AF3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6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F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8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2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5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2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8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E5B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9206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6192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146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41D0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D60D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A35C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B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0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A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B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B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6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8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EB5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C95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A281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2233" w:rsidR="009A6C64" w:rsidRPr="00C2583D" w:rsidRDefault="00B1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B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3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60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10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7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F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E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