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46B8C" w:rsidR="00061896" w:rsidRPr="005F4693" w:rsidRDefault="00B72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3D727" w:rsidR="00061896" w:rsidRPr="00E407AC" w:rsidRDefault="00B72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6C9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9ED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64C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82BC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2091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22F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C77" w:rsidR="00FC15B4" w:rsidRPr="00D11D17" w:rsidRDefault="00B7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4832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DA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7F0D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3637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8FF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8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5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B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D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D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B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C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62BE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6F1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1C5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ED0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9FB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730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98D3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7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E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0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5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1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5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7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3176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63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3DD2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35A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8C3C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2E1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F1A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2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3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A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6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F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7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9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B34C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B8D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DE9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E83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9A8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A2F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812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6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4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A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9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D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9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C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ABB8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EE2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1554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D86" w:rsidR="009A6C64" w:rsidRPr="00C2583D" w:rsidRDefault="00B7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5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E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C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A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A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5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4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2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