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24FE3" w:rsidR="00061896" w:rsidRPr="005F4693" w:rsidRDefault="00272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3178C" w:rsidR="00061896" w:rsidRPr="00E407AC" w:rsidRDefault="00272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61D1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1F6CF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6AAC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10F7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1042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A3FC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187F" w:rsidR="00FC15B4" w:rsidRPr="00D11D17" w:rsidRDefault="00272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0760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BEA9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0CE65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25B8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8F6F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6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9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C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A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A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0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F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7F96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2E3B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944C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6C11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0532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7A8B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BBCD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D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A5EC6" w:rsidR="00DE76F3" w:rsidRPr="0026478E" w:rsidRDefault="00272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9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D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E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F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F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F2AB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57E6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1092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53F5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1D5D2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8ED7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535A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E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C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D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3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4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4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8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801C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C716E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D858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7F408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9BD1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B95C8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8E622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A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8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9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9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7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D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1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F0EE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4DCBD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AC6C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B180" w:rsidR="009A6C64" w:rsidRPr="00C2583D" w:rsidRDefault="00272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6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0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5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E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6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4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3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FE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