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24FE3" w:rsidR="00061896" w:rsidRPr="005F4693" w:rsidRDefault="00272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3178C" w:rsidR="00061896" w:rsidRPr="00E407AC" w:rsidRDefault="00272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61D1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6CF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AAC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0F7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042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A3FC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187F" w:rsidR="00FC15B4" w:rsidRPr="00D11D17" w:rsidRDefault="002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760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BEA9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E65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5B8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F6F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6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9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C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A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A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0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F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F96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E3B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944C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6C11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532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7A8B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BBCD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D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A5EC6" w:rsidR="00DE76F3" w:rsidRPr="0026478E" w:rsidRDefault="00272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9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D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E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F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F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F2AB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7E6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1092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3F5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D5D2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ED7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35A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E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C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D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3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4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4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8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801C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16E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D858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F408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BD1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95C8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622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A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8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9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9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7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D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1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0EE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DCBD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AC6C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B180" w:rsidR="009A6C64" w:rsidRPr="00C2583D" w:rsidRDefault="002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0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5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E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6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4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3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FE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