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D3EFC" w:rsidR="00061896" w:rsidRPr="005F4693" w:rsidRDefault="00114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D1456" w:rsidR="00061896" w:rsidRPr="00E407AC" w:rsidRDefault="00114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9A1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34C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4C2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0AFE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221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08BE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2C1" w:rsidR="00FC15B4" w:rsidRPr="00D11D17" w:rsidRDefault="001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86FB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ED36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955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6C4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E13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D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1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D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B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A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5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3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46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FE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486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3E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689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DE9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0C00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6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D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B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2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9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4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4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05A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477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B10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B7B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793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2F2A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7E6C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2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3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F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1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2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D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B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97D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99B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696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5E7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1330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308F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E1F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E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F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D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B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5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2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2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C6E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E6F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DD8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5D6" w:rsidR="009A6C64" w:rsidRPr="00C2583D" w:rsidRDefault="001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8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5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A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E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3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5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2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