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F025" w:rsidR="0061148E" w:rsidRPr="008F69F5" w:rsidRDefault="00EA0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F7EC" w:rsidR="0061148E" w:rsidRPr="008F69F5" w:rsidRDefault="00EA0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4E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9D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569D8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F12F1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7F41C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5D5AA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D5626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E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2C7D7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83907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F2A75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7AB2E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6BEB9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F0FDE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12EFF" w:rsidR="00B87ED3" w:rsidRPr="008F69F5" w:rsidRDefault="00EA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E5C43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3C758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4FB23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3AC14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B268A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3C7AA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0BD74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2BB16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B42C3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9EAB9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EDA69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7F051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6031D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8BB67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1B883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BBC50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01A17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5D563" w:rsidR="00B87ED3" w:rsidRPr="008F69F5" w:rsidRDefault="00EA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9B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15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E4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9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