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D97A9" w:rsidR="0061148E" w:rsidRPr="008F69F5" w:rsidRDefault="00545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7948" w:rsidR="0061148E" w:rsidRPr="008F69F5" w:rsidRDefault="00545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498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F6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0E5D6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AFDA4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6EAA7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763AF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D4ECA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9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C1FE4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A8E15A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57856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00E9A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C25EA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F0237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A768C" w:rsidR="00B87ED3" w:rsidRPr="008F69F5" w:rsidRDefault="0054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A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71E5B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E5D9FA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7997C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9E6C7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1D75C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FB47D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87928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7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CAF8E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21AEB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050E78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DC3EA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5E918B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13A66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265A2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F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1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63892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45D29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820FF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C852A" w:rsidR="00B87ED3" w:rsidRPr="008F69F5" w:rsidRDefault="0054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6F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45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59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6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D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E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A7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