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22E4" w:rsidR="0061148E" w:rsidRPr="008F69F5" w:rsidRDefault="00252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018C" w:rsidR="0061148E" w:rsidRPr="008F69F5" w:rsidRDefault="00252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B4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D1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42EF8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62B16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FECE2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AC7FDE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570DC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8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A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5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76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02038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590FD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37895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3A176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78BC5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02552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922E7" w:rsidR="00B87ED3" w:rsidRPr="008F69F5" w:rsidRDefault="00252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5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A1D79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35264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28B5F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EBA43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E9E76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A1444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3E555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C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1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0E782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139F2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06DC03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D43CD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F1E0C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AA194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D14E4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7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9DDA5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11274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0A78E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ED255" w:rsidR="00B87ED3" w:rsidRPr="008F69F5" w:rsidRDefault="00252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0E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55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141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8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1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E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