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295F" w:rsidR="0061148E" w:rsidRPr="008F69F5" w:rsidRDefault="00F074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72F7" w:rsidR="0061148E" w:rsidRPr="008F69F5" w:rsidRDefault="00F074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24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63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BC3A2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1C0B9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3E0B7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CF347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0EC14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6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1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B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0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8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F6A0D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E4AF5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5EF56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F5BB3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529C4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4C16B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80E4B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E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D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2A783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18B42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C131F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2D8A6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9DDD8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02F2D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720CF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1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E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7E0DC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47318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82D34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A0A66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AF226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8EFC3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82B0C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053A" w:rsidR="00B87ED3" w:rsidRPr="00944D28" w:rsidRDefault="00F07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8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DF89B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1C001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D36ED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CB98A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0B8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AC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21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7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74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