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F7B1D" w:rsidR="0061148E" w:rsidRPr="008F69F5" w:rsidRDefault="00EB42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5B60" w:rsidR="0061148E" w:rsidRPr="008F69F5" w:rsidRDefault="00EB42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D6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23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9A3AF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FA77E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5FB9A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58968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BE051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D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9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9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1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6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C5BCB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02229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0F315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13CF8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A5F163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14A66E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52BBB" w:rsidR="00B87ED3" w:rsidRPr="008F69F5" w:rsidRDefault="00EB42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A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A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1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4C8A8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24648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0AA0C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2BBA7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A8D51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3D0B1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02E49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CE1C2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35B67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7B377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908BC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304F9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BAB9D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A0BF9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0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EC21E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00A57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35F44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60A3D" w:rsidR="00B87ED3" w:rsidRPr="008F69F5" w:rsidRDefault="00EB42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69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C9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F8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9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9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A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3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2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