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38F9" w:rsidR="0061148E" w:rsidRPr="008F69F5" w:rsidRDefault="00EA5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331C" w:rsidR="0061148E" w:rsidRPr="008F69F5" w:rsidRDefault="00EA5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46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63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E35F1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B9162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B6D0F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1D3B5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5D2DB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0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C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3E405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B451E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E82ED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411A1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52534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94FB1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A8EFA" w:rsidR="00B87ED3" w:rsidRPr="008F69F5" w:rsidRDefault="00EA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A89BB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A1F20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A9866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3F753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B33FE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CB4F5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FB71A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6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66E4A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3A19E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8ED83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19684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63FE3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22228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BAC8A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36B44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0E77B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A4D74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66F46" w:rsidR="00B87ED3" w:rsidRPr="008F69F5" w:rsidRDefault="00EA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8C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C8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7B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7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