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D6338" w:rsidR="0061148E" w:rsidRPr="008F69F5" w:rsidRDefault="00FB046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121C5" w:rsidR="0061148E" w:rsidRPr="008F69F5" w:rsidRDefault="00FB046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96F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1FE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E074F4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305B2D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987844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EBF77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7FD04E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FF3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AA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36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6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A8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4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71E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3A4D1D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6004A4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2FFA9E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12BBAF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E36F92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53C0B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2C665B" w:rsidR="00B87ED3" w:rsidRPr="008F69F5" w:rsidRDefault="00FB046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D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EE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E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6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3B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D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F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03E02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CEB8D5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A2B1BD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EB58C8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CAECC0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9FB9C3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0AFFF1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79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5A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9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9B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E95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6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9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EAF86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F24E6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F3AC00C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2E9B1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F4A7B8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88F07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13897E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76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E6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C2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30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40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8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D01406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03CC2F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395966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DD61A7" w:rsidR="00B87ED3" w:rsidRPr="008F69F5" w:rsidRDefault="00FB046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C598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DA00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F9A18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D0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CC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7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7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D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8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46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2019-11-27T11:07:00Z</dcterms:modified>
</cp:coreProperties>
</file>