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25592" w:rsidR="0061148E" w:rsidRPr="008F69F5" w:rsidRDefault="009215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EF5F" w:rsidR="0061148E" w:rsidRPr="008F69F5" w:rsidRDefault="009215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7C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5A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BAA87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E790E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19BD7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89BEB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D9378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4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9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6E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3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05CEB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0AEAC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15407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F6DB6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A6891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6E7B5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DB6E1" w:rsidR="00B87ED3" w:rsidRPr="008F69F5" w:rsidRDefault="00921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0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35B9C" w:rsidR="00B87ED3" w:rsidRPr="00944D28" w:rsidRDefault="0092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921850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B4B5A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FE606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694A9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F6C37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9AB978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1C7103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B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B81A0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755B1D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2AEA0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8AA86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DAFDB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3EBA4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4DC43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8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2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0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2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2BF8E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9E5DC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1D9F9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E456C" w:rsidR="00B87ED3" w:rsidRPr="008F69F5" w:rsidRDefault="00921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E6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AD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5B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4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15A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