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93A24" w:rsidR="0061148E" w:rsidRPr="008F69F5" w:rsidRDefault="00EB5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613B3" w:rsidR="0061148E" w:rsidRPr="008F69F5" w:rsidRDefault="00EB5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E9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48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DF03D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4DF4F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6C6E1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039C0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589BD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6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7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4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1F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8FBC9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0B658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9EE4B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6914A1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9BD39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3B49D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A00020" w:rsidR="00B87ED3" w:rsidRPr="008F69F5" w:rsidRDefault="00EB5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0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C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4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1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A0587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CC0A4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78DBA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6758F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AF2DFE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8A500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63999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2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7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8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E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ACFCB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3D23A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9DFAB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E4932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0B875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82CC3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B6921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2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4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6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1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9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4AF72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5CA63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B1A27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B857D" w:rsidR="00B87ED3" w:rsidRPr="008F69F5" w:rsidRDefault="00EB5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08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15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BD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B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2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6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5F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