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B2207" w:rsidR="0061148E" w:rsidRPr="008F69F5" w:rsidRDefault="003F3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8681" w:rsidR="0061148E" w:rsidRPr="008F69F5" w:rsidRDefault="003F3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CF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31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3BF6E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5D6F7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AE8CA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7ADF4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1FC9E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1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F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757F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62D68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B878A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54F70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C920F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0C6DE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5F56E" w:rsidR="00B87ED3" w:rsidRPr="008F69F5" w:rsidRDefault="003F3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B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C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5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A28DD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26059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05652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EAADB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37C99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9C2E6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7A64C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6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BCABF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5760C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723FF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4D500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CE258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4BEB2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E2CAA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C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C938B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DBAC3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74885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8B7627" w:rsidR="00B87ED3" w:rsidRPr="008F69F5" w:rsidRDefault="003F3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57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65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32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2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A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3A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