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36920" w:rsidR="0061148E" w:rsidRPr="008F69F5" w:rsidRDefault="00F30E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42E5" w:rsidR="0061148E" w:rsidRPr="008F69F5" w:rsidRDefault="00F30E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313B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A61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20BC9F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C62827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E38B79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3A1B2A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80A522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C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2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1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A8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0C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BD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F2958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1D158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0C181E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593E6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B96FAF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05FA3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C6879" w:rsidR="00B87ED3" w:rsidRPr="008F69F5" w:rsidRDefault="00F30E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8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E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1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0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AAF20B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194D7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632199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E1DB3A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7FC7F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BB26E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7E446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4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C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9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D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D019C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399977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20331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83F78B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5CFCB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A9113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7109D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3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1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1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1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C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C34F8C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FBF882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2B414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A4D835" w:rsidR="00B87ED3" w:rsidRPr="008F69F5" w:rsidRDefault="00F30E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5033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735C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9D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9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7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A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E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