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EF4C" w:rsidR="0061148E" w:rsidRPr="008F69F5" w:rsidRDefault="00715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C208" w:rsidR="0061148E" w:rsidRPr="008F69F5" w:rsidRDefault="00715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9C482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3C89B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0B5CC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76EF4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B449F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1DF50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2FAF7" w:rsidR="00B87ED3" w:rsidRPr="008F69F5" w:rsidRDefault="0071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09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87AA8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D8943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747B5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079C5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55519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15B94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3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BD892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7B86A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66218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6C6BB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D433F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9EC7B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27FDC" w:rsidR="00B87ED3" w:rsidRPr="008F69F5" w:rsidRDefault="0071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B3AA5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F5AA9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63D51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59EED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3CC97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2B4F9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24B4C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3A459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0E59A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DBFA2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593D7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57509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27658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E6AD3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C71EF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678FD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72DDE" w:rsidR="00B87ED3" w:rsidRPr="008F69F5" w:rsidRDefault="0071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70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55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7A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01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4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