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4702" w:rsidR="0061148E" w:rsidRPr="008F69F5" w:rsidRDefault="00D56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60B8" w:rsidR="0061148E" w:rsidRPr="008F69F5" w:rsidRDefault="00D56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7CFF6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598A6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93242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F50D0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CA2DD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D4903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4D4D8" w:rsidR="00B87ED3" w:rsidRPr="008F69F5" w:rsidRDefault="00D56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01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587EC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8CB61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2BFFF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A57B6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98182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FF281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7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AD177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1D436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AC9B4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23BF9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E5977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BE186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266A9" w:rsidR="00B87ED3" w:rsidRPr="008F69F5" w:rsidRDefault="00D56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3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76203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E61E7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7C48A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611FA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836F6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1F1C1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A06C8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761B" w:rsidR="00B87ED3" w:rsidRPr="00944D28" w:rsidRDefault="00D5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D2B87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2D1D4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7B027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5781E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331BA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0A97C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F77E6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6F646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0ACEB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7C382" w:rsidR="00B87ED3" w:rsidRPr="008F69F5" w:rsidRDefault="00D56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5F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2B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EB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49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A5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2022-10-16T13:17:00.0000000Z</dcterms:modified>
</coreProperties>
</file>