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4702" w:rsidR="0061148E" w:rsidRPr="008F69F5" w:rsidRDefault="00D56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60B8" w:rsidR="0061148E" w:rsidRPr="008F69F5" w:rsidRDefault="00D56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7CFF6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598A6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93242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F50D0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CA2DD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D4903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4D4D8" w:rsidR="00B87ED3" w:rsidRPr="008F69F5" w:rsidRDefault="00D56A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01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587EC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8CB61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2BFFF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A57B6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98182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FF281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F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73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AD177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1D436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AC9B4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23BF9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E5977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BE186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266A9" w:rsidR="00B87ED3" w:rsidRPr="008F69F5" w:rsidRDefault="00D56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3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76203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E61E7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7C48A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611FA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836F6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1F1C1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A06C8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761B" w:rsidR="00B87ED3" w:rsidRPr="00944D28" w:rsidRDefault="00D5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D2B87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2D1D4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7B027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5781E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331BA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0A97C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F77E6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6F646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0ACEB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7C382" w:rsidR="00B87ED3" w:rsidRPr="008F69F5" w:rsidRDefault="00D56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5F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2B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EB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49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A5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2022-10-16T13:17:00.0000000Z</dcterms:modified>
</coreProperties>
</file>