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2B3A" w:rsidR="0061148E" w:rsidRPr="008F69F5" w:rsidRDefault="00201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819BF" w:rsidR="0061148E" w:rsidRPr="008F69F5" w:rsidRDefault="00201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C1A8A" w:rsidR="00B87ED3" w:rsidRPr="008F69F5" w:rsidRDefault="002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DFD9D" w:rsidR="00B87ED3" w:rsidRPr="008F69F5" w:rsidRDefault="002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AE6F6" w:rsidR="00B87ED3" w:rsidRPr="008F69F5" w:rsidRDefault="002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CAC63" w:rsidR="00B87ED3" w:rsidRPr="008F69F5" w:rsidRDefault="002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FB2F1" w:rsidR="00B87ED3" w:rsidRPr="008F69F5" w:rsidRDefault="002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92F25" w:rsidR="00B87ED3" w:rsidRPr="008F69F5" w:rsidRDefault="002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C983E" w:rsidR="00B87ED3" w:rsidRPr="008F69F5" w:rsidRDefault="00201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06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DEEFE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80C1E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B56A6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D87D9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A85B7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3C942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9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5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14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8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CC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04201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C80D0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2CA60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A46AD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D338D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170FA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9A49A" w:rsidR="00B87ED3" w:rsidRPr="008F69F5" w:rsidRDefault="00201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0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6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A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F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7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419E1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62DD7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5D7BA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A278C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7CEA1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3FD95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52549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1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C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3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4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5EDCD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69693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E1CF3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C0169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D4E7D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E0E21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A2FCF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B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9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1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8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BA9A7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71327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E6666" w:rsidR="00B87ED3" w:rsidRPr="008F69F5" w:rsidRDefault="00201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6F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AE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05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CE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8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6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B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1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2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2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C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