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3BE3" w:rsidR="0061148E" w:rsidRPr="008F69F5" w:rsidRDefault="00D76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69C5" w:rsidR="0061148E" w:rsidRPr="008F69F5" w:rsidRDefault="00D76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CB2E0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A5687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FE6A2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787C4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DB688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DD6C8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F130D" w:rsidR="00B87ED3" w:rsidRPr="008F69F5" w:rsidRDefault="00D7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67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31B4A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94D02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FC74B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74AA9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BE886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BC8CD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3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0E108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14282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5CBD2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4DF19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F0D95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05293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E1A91" w:rsidR="00B87ED3" w:rsidRPr="008F69F5" w:rsidRDefault="00D7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EEC7F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FD90A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2B646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B3078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9AC0C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03905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CA16E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FAFED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D4FCD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B4421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60EAD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8FE72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EF5D1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ABF26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ACA53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7803A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3F45C" w:rsidR="00B87ED3" w:rsidRPr="008F69F5" w:rsidRDefault="00D7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05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6C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EF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BA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18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2022-10-16T13:58:00.0000000Z</dcterms:modified>
</coreProperties>
</file>