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B856" w:rsidR="0061148E" w:rsidRPr="008F69F5" w:rsidRDefault="00F02D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7C04" w:rsidR="0061148E" w:rsidRPr="008F69F5" w:rsidRDefault="00F02D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624AA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68FC2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3EECA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B6EC8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C0043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3E041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F59AE" w:rsidR="00B87ED3" w:rsidRPr="008F69F5" w:rsidRDefault="00F02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24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945C3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CFD2E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DE7F7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ACA6D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7D54F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7C497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6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A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F2D74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1880E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6B420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7A569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1F321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70C69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491FE" w:rsidR="00B87ED3" w:rsidRPr="008F69F5" w:rsidRDefault="00F02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8F1E7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1C58D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84C2D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D6D2B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7CE9E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F9C51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BC207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1A48F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9772D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55DD2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55AF9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B2C6E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ACD31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2E166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E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71860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CC4EB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A7C91" w:rsidR="00B87ED3" w:rsidRPr="008F69F5" w:rsidRDefault="00F02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D8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D6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FF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10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5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D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2022-10-16T14:38:00.0000000Z</dcterms:modified>
</coreProperties>
</file>