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3C79" w:rsidR="0061148E" w:rsidRPr="008F69F5" w:rsidRDefault="00123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91A4" w:rsidR="0061148E" w:rsidRPr="008F69F5" w:rsidRDefault="00123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03ED1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4A971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55477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FC2C0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B6239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48BDC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440F6" w:rsidR="00B87ED3" w:rsidRPr="008F69F5" w:rsidRDefault="00123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11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0912E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D3B8D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C5643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14407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8CFEA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F8EA5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3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9B162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27DF2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70BEE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3DF2E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16A80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331D2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AFFF3" w:rsidR="00B87ED3" w:rsidRPr="008F69F5" w:rsidRDefault="00123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7B62B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E3309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8A0F6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ECBCA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D1225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642F1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46BFC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FE299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A6ED6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AE4F5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452FB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93607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8F60C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169F1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5D096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EA17F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9648B" w:rsidR="00B87ED3" w:rsidRPr="008F69F5" w:rsidRDefault="00123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BA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67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5B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92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8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2022-10-20T03:25:00.0000000Z</dcterms:modified>
</coreProperties>
</file>