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9A59" w:rsidR="0061148E" w:rsidRPr="008F69F5" w:rsidRDefault="001265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4E9D" w:rsidR="0061148E" w:rsidRPr="008F69F5" w:rsidRDefault="001265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FE7DF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D8DAF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BBA02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3B64F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BA69D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359EF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78900" w:rsidR="00B87ED3" w:rsidRPr="008F69F5" w:rsidRDefault="0012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FB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24034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625D2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16947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817C7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09571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5B848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8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0D7CC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A422F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63F48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CE7AF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5F305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F9259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9D043" w:rsidR="00B87ED3" w:rsidRPr="008F69F5" w:rsidRDefault="0012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7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89B9A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8F1AB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C92F7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31839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5163E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F5519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EAA7C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F2554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FB594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6C6CB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ED063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17833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56C99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0353A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54D94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495C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ADE64" w:rsidR="00B87ED3" w:rsidRPr="008F69F5" w:rsidRDefault="0012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BD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21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89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1B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2022-10-20T07:05:00.0000000Z</dcterms:modified>
</coreProperties>
</file>