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878F" w:rsidR="0061148E" w:rsidRPr="008F69F5" w:rsidRDefault="00CC2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F775" w:rsidR="0061148E" w:rsidRPr="008F69F5" w:rsidRDefault="00CC2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6C82B" w:rsidR="00B87ED3" w:rsidRPr="008F69F5" w:rsidRDefault="00CC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84E43" w:rsidR="00B87ED3" w:rsidRPr="008F69F5" w:rsidRDefault="00CC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4E26F" w:rsidR="00B87ED3" w:rsidRPr="008F69F5" w:rsidRDefault="00CC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4B3F2" w:rsidR="00B87ED3" w:rsidRPr="008F69F5" w:rsidRDefault="00CC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7018D" w:rsidR="00B87ED3" w:rsidRPr="008F69F5" w:rsidRDefault="00CC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376E0" w:rsidR="00B87ED3" w:rsidRPr="008F69F5" w:rsidRDefault="00CC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D83FD" w:rsidR="00B87ED3" w:rsidRPr="008F69F5" w:rsidRDefault="00CC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54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F57F4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FF3F2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E44DC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8D230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190AB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AD45F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D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4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7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1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59E17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523CB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2CA09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7D9C5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85B1B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ACE79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F26D2" w:rsidR="00B87ED3" w:rsidRPr="008F69F5" w:rsidRDefault="00CC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A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EF5C" w:rsidR="00B87ED3" w:rsidRPr="00944D28" w:rsidRDefault="00CC2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49254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A9D8B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6D158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6DF2E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ADA69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AA964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8DDD9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63402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C1A37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CF5A0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B7D38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A7BBF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4CF6C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1B786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44F33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DDA24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79D15" w:rsidR="00B87ED3" w:rsidRPr="008F69F5" w:rsidRDefault="00CC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AD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31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EB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35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2B9FD" w:rsidR="00B87ED3" w:rsidRPr="00944D28" w:rsidRDefault="00CC2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B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E5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