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F0B2" w:rsidR="0061148E" w:rsidRPr="008F69F5" w:rsidRDefault="00103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DDBE" w:rsidR="0061148E" w:rsidRPr="008F69F5" w:rsidRDefault="00103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2AD42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FF89E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7B198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58B26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1CF3D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9A3D9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1A87D" w:rsidR="00B87ED3" w:rsidRPr="008F69F5" w:rsidRDefault="00103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1C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4B88C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03EE2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19543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184E1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0117D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64918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85A03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FB511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ACFA4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7DA9C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25747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1A3A5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8439D" w:rsidR="00B87ED3" w:rsidRPr="008F69F5" w:rsidRDefault="00103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ED083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9DEEC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F0D68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ED519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E70A1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D7755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A1B2B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05C9C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A7533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765BD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B5BB5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ED33D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A9FE1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6A163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D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C9659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4A945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79F64" w:rsidR="00B87ED3" w:rsidRPr="008F69F5" w:rsidRDefault="00103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E2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5F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7A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4D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D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