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C5AA" w:rsidR="0061148E" w:rsidRPr="008F69F5" w:rsidRDefault="00EB6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09DB" w:rsidR="0061148E" w:rsidRPr="008F69F5" w:rsidRDefault="00EB6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B6CBF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D6E47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31765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0B62C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91266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80823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29AC1" w:rsidR="00B87ED3" w:rsidRPr="008F69F5" w:rsidRDefault="00EB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10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117F9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C427D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435D7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1B082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7A6C1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C8EC0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588D6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8FBD9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AADC7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385E5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836B9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18E1F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F094D" w:rsidR="00B87ED3" w:rsidRPr="008F69F5" w:rsidRDefault="00EB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3D02E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73586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096FC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C2803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745A2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86451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A20AE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4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323FB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9CB0F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205A8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3385D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EEE58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70134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0AAE9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F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3630B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9131D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42749" w:rsidR="00B87ED3" w:rsidRPr="008F69F5" w:rsidRDefault="00EB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72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A9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FB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5F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0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D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2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