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723C" w:rsidR="0061148E" w:rsidRPr="008F69F5" w:rsidRDefault="00AB5B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CD4C" w:rsidR="0061148E" w:rsidRPr="008F69F5" w:rsidRDefault="00AB5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0CF5B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02B14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06839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46F45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71B92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EE093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D3AB2" w:rsidR="00B87ED3" w:rsidRPr="008F69F5" w:rsidRDefault="00AB5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9B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1E4A7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829F8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1BC18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413EB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09DAE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2EB47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C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D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53DFF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2BB89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50928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3BF8F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E09C8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86126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509FB" w:rsidR="00B87ED3" w:rsidRPr="008F69F5" w:rsidRDefault="00AB5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6CC8B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A182F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0AC88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561C4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AE4F7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70D63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C9694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9739" w:rsidR="00B87ED3" w:rsidRPr="00944D28" w:rsidRDefault="00AB5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9A75B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38960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7DA32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48FCC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8A32B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DBA2B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6EAC3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B319A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65748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15126" w:rsidR="00B87ED3" w:rsidRPr="008F69F5" w:rsidRDefault="00AB5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56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CD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E8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E5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0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B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2022-10-20T15:05:00.0000000Z</dcterms:modified>
</coreProperties>
</file>