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6976C" w:rsidR="0061148E" w:rsidRPr="008F69F5" w:rsidRDefault="00207C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5B19" w:rsidR="0061148E" w:rsidRPr="008F69F5" w:rsidRDefault="00207C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1AC4A" w:rsidR="00B87ED3" w:rsidRPr="008F69F5" w:rsidRDefault="00207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E4E87" w:rsidR="00B87ED3" w:rsidRPr="008F69F5" w:rsidRDefault="00207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C52E2" w:rsidR="00B87ED3" w:rsidRPr="008F69F5" w:rsidRDefault="00207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8AE1A" w:rsidR="00B87ED3" w:rsidRPr="008F69F5" w:rsidRDefault="00207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0F842" w:rsidR="00B87ED3" w:rsidRPr="008F69F5" w:rsidRDefault="00207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12D86" w:rsidR="00B87ED3" w:rsidRPr="008F69F5" w:rsidRDefault="00207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E12B0" w:rsidR="00B87ED3" w:rsidRPr="008F69F5" w:rsidRDefault="00207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4A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C5B5F1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48CB4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EAECE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22A9D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D4C55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2A284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6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4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6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5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5B923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FD0C3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AA777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A5BDF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6905F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B72E6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BB816" w:rsidR="00B87ED3" w:rsidRPr="008F69F5" w:rsidRDefault="00207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C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7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3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1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DB44A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B0922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A4E9A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F9CD5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27175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ABBD1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94E75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0ED4" w:rsidR="00B87ED3" w:rsidRPr="00944D28" w:rsidRDefault="0020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F7E99" w:rsidR="00B87ED3" w:rsidRPr="00944D28" w:rsidRDefault="0020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7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4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9A601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066D1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F023F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A6063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C5FCE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6D093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F3EF4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2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5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6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0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4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E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1AB69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6C09E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B1D1D" w:rsidR="00B87ED3" w:rsidRPr="008F69F5" w:rsidRDefault="00207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08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68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20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AE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9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E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C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