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35278" w:rsidR="0061148E" w:rsidRPr="008F69F5" w:rsidRDefault="002840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9F85" w:rsidR="0061148E" w:rsidRPr="008F69F5" w:rsidRDefault="002840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29A99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D6DD9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58B16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57C74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4358C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59BBE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19FB5" w:rsidR="00B87ED3" w:rsidRPr="008F69F5" w:rsidRDefault="00284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26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3B5B0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10BAA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13A36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DEA7E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4CDDD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F187D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9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9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2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70569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03870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E204A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A742A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636C6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1139A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63EF8" w:rsidR="00B87ED3" w:rsidRPr="008F69F5" w:rsidRDefault="00284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6FFCD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C6C05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E516C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7EE65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7895F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08904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7F3BC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6E795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372BA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A7BA9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94598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10BF4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B7FFA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64919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9AF89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41D66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8DFA0" w:rsidR="00B87ED3" w:rsidRPr="008F69F5" w:rsidRDefault="00284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60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61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5D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C7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8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E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0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