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F162" w:rsidR="0061148E" w:rsidRPr="008F69F5" w:rsidRDefault="004B6E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65190" w:rsidR="0061148E" w:rsidRPr="008F69F5" w:rsidRDefault="004B6E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02536" w:rsidR="00B87ED3" w:rsidRPr="008F69F5" w:rsidRDefault="004B6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1AD9A" w:rsidR="00B87ED3" w:rsidRPr="008F69F5" w:rsidRDefault="004B6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E75DB" w:rsidR="00B87ED3" w:rsidRPr="008F69F5" w:rsidRDefault="004B6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EFCDC" w:rsidR="00B87ED3" w:rsidRPr="008F69F5" w:rsidRDefault="004B6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A7226" w:rsidR="00B87ED3" w:rsidRPr="008F69F5" w:rsidRDefault="004B6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43CBA" w:rsidR="00B87ED3" w:rsidRPr="008F69F5" w:rsidRDefault="004B6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26465" w:rsidR="00B87ED3" w:rsidRPr="008F69F5" w:rsidRDefault="004B6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3DC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FBDCC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F20E9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A146D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65DB3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49D8C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D3529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1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E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5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D4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90532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43343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891A0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B22F1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878E2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7B4C3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53F98" w:rsidR="00B87ED3" w:rsidRPr="008F69F5" w:rsidRDefault="004B6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F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7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E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5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72950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2AAE4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C5871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1987F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51589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9271C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B2AD1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8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6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BEEAC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6D89E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36570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2CCFA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A6E27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43D48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0B757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E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F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23106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A76EF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9D9FC" w:rsidR="00B87ED3" w:rsidRPr="008F69F5" w:rsidRDefault="004B6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17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FE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84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14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2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6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E0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