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6903" w:rsidR="0061148E" w:rsidRPr="008F69F5" w:rsidRDefault="007504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B280" w:rsidR="0061148E" w:rsidRPr="008F69F5" w:rsidRDefault="007504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1CA5F" w:rsidR="00B87ED3" w:rsidRPr="008F69F5" w:rsidRDefault="00750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EC101" w:rsidR="00B87ED3" w:rsidRPr="008F69F5" w:rsidRDefault="00750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C5BA9" w:rsidR="00B87ED3" w:rsidRPr="008F69F5" w:rsidRDefault="00750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F0B7D" w:rsidR="00B87ED3" w:rsidRPr="008F69F5" w:rsidRDefault="00750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283FF" w:rsidR="00B87ED3" w:rsidRPr="008F69F5" w:rsidRDefault="00750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BBED8" w:rsidR="00B87ED3" w:rsidRPr="008F69F5" w:rsidRDefault="00750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C3CCC" w:rsidR="00B87ED3" w:rsidRPr="008F69F5" w:rsidRDefault="00750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5B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EDA3C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45EE2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01945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B8CEE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97DBB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9BA64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3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B8452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2EBBE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D5DAC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E577B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B193C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AE57E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51461" w:rsidR="00B87ED3" w:rsidRPr="008F69F5" w:rsidRDefault="00750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A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796B9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839DE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E7EE1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66239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6269A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2BEB2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B222F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B4AB6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EC8E1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E3FEF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C26C6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DF22B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30095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753ED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D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A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D4CFD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A8416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C812D" w:rsidR="00B87ED3" w:rsidRPr="008F69F5" w:rsidRDefault="00750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36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CF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02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7B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4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