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0654" w:rsidR="0061148E" w:rsidRPr="008F69F5" w:rsidRDefault="009571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256C4" w:rsidR="0061148E" w:rsidRPr="008F69F5" w:rsidRDefault="009571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32776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CF976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3A483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82852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75EDE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B2841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E60FA" w:rsidR="00B87ED3" w:rsidRPr="008F69F5" w:rsidRDefault="00957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76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558FD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BF56A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0799A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3FD1B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8F60F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01936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3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2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548F3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C374B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26DCE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CDD87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F0281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D2AFE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943AA" w:rsidR="00B87ED3" w:rsidRPr="008F69F5" w:rsidRDefault="00957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149A" w:rsidR="00B87ED3" w:rsidRPr="00944D28" w:rsidRDefault="00957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B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F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4E60A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85EDC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1FBCF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5A6E2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7A1E4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3DB25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41455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9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4DDBE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2CDF1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04959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F3F1D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521B2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6EAE0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616AC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E5566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DA0F8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C86E1" w:rsidR="00B87ED3" w:rsidRPr="008F69F5" w:rsidRDefault="00957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10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7D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AB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C1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1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2022-10-20T20:54:00.0000000Z</dcterms:modified>
</coreProperties>
</file>