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36F0" w:rsidR="0061148E" w:rsidRPr="008F69F5" w:rsidRDefault="00134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8610" w:rsidR="0061148E" w:rsidRPr="008F69F5" w:rsidRDefault="00134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C48E6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67544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1AFEB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9781E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728C5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81742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B54C3" w:rsidR="00B87ED3" w:rsidRPr="008F69F5" w:rsidRDefault="00134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1C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98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5EA7D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6F371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E6442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F78C9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9C196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9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AD0F0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3B107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18BEE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D5A66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41BD2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2965A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69CC2" w:rsidR="00B87ED3" w:rsidRPr="008F69F5" w:rsidRDefault="00134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E021" w:rsidR="00B87ED3" w:rsidRPr="00944D28" w:rsidRDefault="00134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2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C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D25CD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7AEA0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11589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347C7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787BB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3BEFA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EC8CB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645AB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4899A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1A69E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5C653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9B7F1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65A4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A3604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B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98354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1CF2A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F58A8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4EFCB" w:rsidR="00B87ED3" w:rsidRPr="008F69F5" w:rsidRDefault="00134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63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BD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77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7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