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EF68" w:rsidR="0061148E" w:rsidRPr="008F69F5" w:rsidRDefault="000D0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B4AF" w:rsidR="0061148E" w:rsidRPr="008F69F5" w:rsidRDefault="000D0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2E1B4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CBAF8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12426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B889D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14911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C6490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66B66" w:rsidR="00B87ED3" w:rsidRPr="008F69F5" w:rsidRDefault="000D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98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48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93F92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876C7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2A2AD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215A4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9BDA3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7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4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C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53E95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22136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FEDAF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C88CD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95FF4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4B78D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2E5E4" w:rsidR="00B87ED3" w:rsidRPr="008F69F5" w:rsidRDefault="000D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5FAE6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9EE08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00014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A8027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E13D9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64045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9AF3F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3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7CD50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42845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B289B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7941E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06640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49BB4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1858A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B170A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59059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24077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A404A" w:rsidR="00B87ED3" w:rsidRPr="008F69F5" w:rsidRDefault="000D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8F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0F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AF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9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F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2022-10-16T12:47:00.0000000Z</dcterms:modified>
</coreProperties>
</file>