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29AD" w:rsidR="0061148E" w:rsidRPr="008F69F5" w:rsidRDefault="00AC53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6D70" w:rsidR="0061148E" w:rsidRPr="008F69F5" w:rsidRDefault="00AC53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7AF10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A70BA6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C2EE7E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2FA32E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661AC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747A6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5DB98D" w:rsidR="00B87ED3" w:rsidRPr="008F69F5" w:rsidRDefault="00AC53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31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F48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B26626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467606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4D6CD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1319F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FEA82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8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A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46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046134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B35AE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8929AB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FE9B9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6931C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CB41B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73FF8F" w:rsidR="00B87ED3" w:rsidRPr="008F69F5" w:rsidRDefault="00AC5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DBA6" w:rsidR="00B87ED3" w:rsidRPr="00944D28" w:rsidRDefault="00AC5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A590D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B03E7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0F34D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65036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DA791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9A797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202E3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1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2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F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63368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4B7F7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87EB1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8CFFF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BED79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FCB0E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D31FB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0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3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F7376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D0684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348EDB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025F8" w:rsidR="00B87ED3" w:rsidRPr="008F69F5" w:rsidRDefault="00AC5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E6C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E3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2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9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9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D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3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2022-10-20T03:16:00.0000000Z</dcterms:modified>
</coreProperties>
</file>