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223E" w:rsidR="0061148E" w:rsidRPr="008F69F5" w:rsidRDefault="004F7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9B4F" w:rsidR="0061148E" w:rsidRPr="008F69F5" w:rsidRDefault="004F7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29709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C252B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77BDC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04F5F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ECD9F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1C112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2B786" w:rsidR="00B87ED3" w:rsidRPr="008F69F5" w:rsidRDefault="004F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2D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17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F1292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8A553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951CA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B6113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9C245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A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B3014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B9C42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818F2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FB5C2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0DE38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84278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7D97B" w:rsidR="00B87ED3" w:rsidRPr="008F69F5" w:rsidRDefault="004F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075C" w:rsidR="00B87ED3" w:rsidRPr="00944D28" w:rsidRDefault="004F7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911CD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E4900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00DE9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D4A4F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17F91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9CE30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14CF1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71CC8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FF055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5CD0A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DC827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B5FCF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76676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5F9B5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DB3B4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2208A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72BEE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63E01" w:rsidR="00B87ED3" w:rsidRPr="008F69F5" w:rsidRDefault="004F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92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3D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E0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F3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2022-10-20T03:51:00.0000000Z</dcterms:modified>
</coreProperties>
</file>