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A89D1" w:rsidR="0061148E" w:rsidRPr="008F69F5" w:rsidRDefault="00BB7B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B4D6F" w:rsidR="0061148E" w:rsidRPr="008F69F5" w:rsidRDefault="00BB7B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2F3022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D31780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50F37F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8FB48F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50448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FF03E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74974E" w:rsidR="00B87ED3" w:rsidRPr="008F69F5" w:rsidRDefault="00BB7B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868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51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4742F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22F35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EB3B6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2D2717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F0E4D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A0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3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A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9D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1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48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67201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A4E2CE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D7D95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EF5D4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0AB1A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BF0FE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6C6897" w:rsidR="00B87ED3" w:rsidRPr="008F69F5" w:rsidRDefault="00BB7B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7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9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5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8AB0F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12496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87791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C2D4B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4EABF7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43829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76498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5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F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2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7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B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B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3C63D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21BF9B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24CE8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988FB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AA2B32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9B4F4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BD7AE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8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8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781558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C0945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84AD0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5788B" w:rsidR="00B87ED3" w:rsidRPr="008F69F5" w:rsidRDefault="00BB7B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48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40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01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7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A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5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1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7B6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