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45B1" w:rsidR="0061148E" w:rsidRPr="008F69F5" w:rsidRDefault="005A5B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C19A" w:rsidR="0061148E" w:rsidRPr="008F69F5" w:rsidRDefault="005A5B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BC44D6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A71C3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799F8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4E1DA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B2914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38749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25655" w:rsidR="00B87ED3" w:rsidRPr="008F69F5" w:rsidRDefault="005A5B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92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AC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35D6A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49EFC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5434B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4EE89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23343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2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5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2498A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36197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A757B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71BCB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289AA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83E20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A0FB0" w:rsidR="00B87ED3" w:rsidRPr="008F69F5" w:rsidRDefault="005A5B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3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8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0F896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E41F9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450D3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D0AF9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D35E7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B5D06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B52E2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A3B82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5EF49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C25D5F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99BB6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BA399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7ED65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66032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9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D477E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01D944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A8505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C6ECD" w:rsidR="00B87ED3" w:rsidRPr="008F69F5" w:rsidRDefault="005A5B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690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4B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08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B3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2022-10-20T07:22:00.0000000Z</dcterms:modified>
</coreProperties>
</file>