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D068" w:rsidR="0061148E" w:rsidRPr="008F69F5" w:rsidRDefault="00003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DD4A" w:rsidR="0061148E" w:rsidRPr="008F69F5" w:rsidRDefault="00003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18D06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D5F8E0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2E7D5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6DD7B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51A13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F386B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71F54" w:rsidR="00B87ED3" w:rsidRPr="008F69F5" w:rsidRDefault="000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E0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C3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D2307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FB67E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16972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62073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24C6A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4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ACD45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11BDA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BCB5B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2777B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26330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E6921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ABFC8" w:rsidR="00B87ED3" w:rsidRPr="008F69F5" w:rsidRDefault="000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42DCA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323AE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6A045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39AEF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E8E6C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C581B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A5CC6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C814F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17200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C678D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A1DB0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B6052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3D141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5D8BC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B9C2F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EBC26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2C5AD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6172B" w:rsidR="00B87ED3" w:rsidRPr="008F69F5" w:rsidRDefault="000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B8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D8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5E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6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