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0406" w:rsidR="0061148E" w:rsidRPr="008F69F5" w:rsidRDefault="00ED2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2B0C" w:rsidR="0061148E" w:rsidRPr="008F69F5" w:rsidRDefault="00ED2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57457" w:rsidR="00B87ED3" w:rsidRPr="008F69F5" w:rsidRDefault="00ED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2E527" w:rsidR="00B87ED3" w:rsidRPr="008F69F5" w:rsidRDefault="00ED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4C51A" w:rsidR="00B87ED3" w:rsidRPr="008F69F5" w:rsidRDefault="00ED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1B431" w:rsidR="00B87ED3" w:rsidRPr="008F69F5" w:rsidRDefault="00ED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1D8412" w:rsidR="00B87ED3" w:rsidRPr="008F69F5" w:rsidRDefault="00ED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886E1" w:rsidR="00B87ED3" w:rsidRPr="008F69F5" w:rsidRDefault="00ED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4178F" w:rsidR="00B87ED3" w:rsidRPr="008F69F5" w:rsidRDefault="00ED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85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DC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95B58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FD141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D9545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C599D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900AD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B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E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EDA82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D44E1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406F6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5DFD2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2D826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D5421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841DD" w:rsidR="00B87ED3" w:rsidRPr="008F69F5" w:rsidRDefault="00ED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B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BEF92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0D9F3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1B26A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EE3A0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BCC1C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9B2D5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321C3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2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B8F0C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01EC2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3FF10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52A02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8798F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C7968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1C48D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8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CE699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5847F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9932B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28BCC" w:rsidR="00B87ED3" w:rsidRPr="008F69F5" w:rsidRDefault="00ED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90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03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4D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1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F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