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BA5B" w:rsidR="0061148E" w:rsidRPr="008F69F5" w:rsidRDefault="00AA6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8102" w:rsidR="0061148E" w:rsidRPr="008F69F5" w:rsidRDefault="00AA6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2317B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9F523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E6F71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16C52E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3E2C9F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FEA6CF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C8F7A" w:rsidR="00B87ED3" w:rsidRPr="008F69F5" w:rsidRDefault="00AA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B2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E9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6CB8E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0F818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8BCE44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E1289B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A3397E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BB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5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4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33ADC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8E39C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DE2AF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0B4F4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DF23B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13E98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65E7F" w:rsidR="00B87ED3" w:rsidRPr="008F69F5" w:rsidRDefault="00AA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E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B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5A84D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269933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EE0A4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4C49A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5D23F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6B798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57808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6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F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336BB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EFEE5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9205D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C8F9B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3EFB7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3BAB1F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6ABD0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7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B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B9459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D386C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50BC0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4E728" w:rsidR="00B87ED3" w:rsidRPr="008F69F5" w:rsidRDefault="00AA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97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BA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46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A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4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A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7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0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2022-10-20T13:47:00.0000000Z</dcterms:modified>
</coreProperties>
</file>