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6FCE" w:rsidR="0061148E" w:rsidRPr="008F69F5" w:rsidRDefault="00087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2C50" w:rsidR="0061148E" w:rsidRPr="008F69F5" w:rsidRDefault="00087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1487F" w:rsidR="00B87ED3" w:rsidRPr="008F69F5" w:rsidRDefault="00087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6111D" w:rsidR="00B87ED3" w:rsidRPr="008F69F5" w:rsidRDefault="00087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B0F7CD" w:rsidR="00B87ED3" w:rsidRPr="008F69F5" w:rsidRDefault="00087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D07825" w:rsidR="00B87ED3" w:rsidRPr="008F69F5" w:rsidRDefault="00087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A84D4" w:rsidR="00B87ED3" w:rsidRPr="008F69F5" w:rsidRDefault="00087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B6E02" w:rsidR="00B87ED3" w:rsidRPr="008F69F5" w:rsidRDefault="00087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050A9" w:rsidR="00B87ED3" w:rsidRPr="008F69F5" w:rsidRDefault="00087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3C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B8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B362D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E5B39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BFA21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9B0D2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2EF53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A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7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1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1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612CE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1B129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209B3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82837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653F0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B2E48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A107A" w:rsidR="00B87ED3" w:rsidRPr="008F69F5" w:rsidRDefault="00087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6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B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8B40D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6A0D1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91560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F392F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B99BE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90020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13D68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F905C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B189C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37186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A8BC7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453C8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78429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03B45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E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E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4FCE0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64B50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FDD3A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2763D" w:rsidR="00B87ED3" w:rsidRPr="008F69F5" w:rsidRDefault="00087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3A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4C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75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6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4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D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E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